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C3D2" w14:textId="275D78DC" w:rsidR="00AC5464" w:rsidRDefault="00000000" w:rsidP="00973884">
      <w:pPr>
        <w:tabs>
          <w:tab w:val="left" w:pos="7770"/>
        </w:tabs>
        <w:jc w:val="center"/>
        <w:rPr>
          <w:b/>
        </w:rPr>
      </w:pPr>
      <w:r>
        <w:rPr>
          <w:b/>
        </w:rPr>
        <w:t>T.C.</w:t>
      </w:r>
    </w:p>
    <w:p w14:paraId="659C1798" w14:textId="54EFCC94" w:rsidR="00AC5464" w:rsidRDefault="005F263D">
      <w:pPr>
        <w:tabs>
          <w:tab w:val="left" w:pos="7770"/>
        </w:tabs>
        <w:jc w:val="center"/>
      </w:pPr>
      <w:r>
        <w:rPr>
          <w:b/>
        </w:rPr>
        <w:t>TARSUS ÜNİVERSİTESİ</w:t>
      </w:r>
    </w:p>
    <w:p w14:paraId="304206EC" w14:textId="77777777" w:rsidR="00AC5464" w:rsidRDefault="00AC5464">
      <w:pPr>
        <w:tabs>
          <w:tab w:val="left" w:pos="567"/>
        </w:tabs>
        <w:jc w:val="center"/>
        <w:rPr>
          <w:b/>
          <w:u w:val="single"/>
        </w:rPr>
      </w:pPr>
    </w:p>
    <w:p w14:paraId="70106A5E" w14:textId="77777777" w:rsidR="00AC5464" w:rsidRDefault="00AC5464">
      <w:pPr>
        <w:tabs>
          <w:tab w:val="left" w:pos="567"/>
        </w:tabs>
        <w:jc w:val="center"/>
        <w:rPr>
          <w:b/>
          <w:u w:val="single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60"/>
        <w:gridCol w:w="8370"/>
      </w:tblGrid>
      <w:tr w:rsidR="00AC5464" w14:paraId="7F380C1A" w14:textId="77777777">
        <w:trPr>
          <w:trHeight w:val="276"/>
        </w:trPr>
        <w:tc>
          <w:tcPr>
            <w:tcW w:w="8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CD81CC" w14:textId="77777777" w:rsidR="00AC5464" w:rsidRDefault="0000000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>Sayı</w:t>
            </w:r>
          </w:p>
        </w:tc>
        <w:tc>
          <w:tcPr>
            <w:tcW w:w="36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F94D72" w14:textId="77777777" w:rsidR="00AC5464" w:rsidRDefault="0000000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:</w:t>
            </w:r>
          </w:p>
        </w:tc>
        <w:tc>
          <w:tcPr>
            <w:tcW w:w="83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1CDC31" w14:textId="60FC339E" w:rsidR="00AC5464" w:rsidRDefault="00000000">
            <w:pPr>
              <w:autoSpaceDE w:val="0"/>
              <w:autoSpaceDN w:val="0"/>
              <w:adjustRightInd w:val="0"/>
            </w:pPr>
            <w:r>
              <w:rPr>
                <w:color w:val="FF0000"/>
              </w:rPr>
              <w:t xml:space="preserve">EBYS’den alınan sayı yazılmalıdır.                                          </w:t>
            </w:r>
            <w:r>
              <w:t>…../…..20..</w:t>
            </w:r>
          </w:p>
        </w:tc>
      </w:tr>
      <w:tr w:rsidR="00AC5464" w14:paraId="688CA13E" w14:textId="77777777">
        <w:trPr>
          <w:trHeight w:val="300"/>
        </w:trPr>
        <w:tc>
          <w:tcPr>
            <w:tcW w:w="8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354C84" w14:textId="77777777" w:rsidR="00AC5464" w:rsidRDefault="0000000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/>
              </w:rPr>
              <w:t>Konu</w:t>
            </w:r>
          </w:p>
        </w:tc>
        <w:tc>
          <w:tcPr>
            <w:tcW w:w="36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C51C3A" w14:textId="77777777" w:rsidR="00AC5464" w:rsidRDefault="0000000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:</w:t>
            </w:r>
          </w:p>
        </w:tc>
        <w:tc>
          <w:tcPr>
            <w:tcW w:w="837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D8A05B" w14:textId="77777777" w:rsidR="00AC5464" w:rsidRDefault="0000000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Disiplin Soruşturması </w:t>
            </w:r>
          </w:p>
        </w:tc>
      </w:tr>
    </w:tbl>
    <w:p w14:paraId="7612ADB9" w14:textId="77777777" w:rsidR="00AC5464" w:rsidRDefault="00AC5464">
      <w:pPr>
        <w:tabs>
          <w:tab w:val="left" w:pos="567"/>
        </w:tabs>
        <w:jc w:val="center"/>
        <w:rPr>
          <w:b/>
          <w:u w:val="single"/>
        </w:rPr>
      </w:pPr>
    </w:p>
    <w:p w14:paraId="459F891E" w14:textId="77777777" w:rsidR="00AC5464" w:rsidRDefault="00AC5464">
      <w:pPr>
        <w:tabs>
          <w:tab w:val="left" w:pos="567"/>
        </w:tabs>
        <w:jc w:val="center"/>
        <w:rPr>
          <w:b/>
          <w:u w:val="single"/>
        </w:rPr>
      </w:pPr>
    </w:p>
    <w:p w14:paraId="145C27EE" w14:textId="77777777" w:rsidR="00AC5464" w:rsidRDefault="00AC5464">
      <w:pPr>
        <w:tabs>
          <w:tab w:val="left" w:pos="567"/>
        </w:tabs>
      </w:pPr>
    </w:p>
    <w:p w14:paraId="2E749BBF" w14:textId="77777777" w:rsidR="00AC5464" w:rsidRDefault="00000000">
      <w:pPr>
        <w:tabs>
          <w:tab w:val="left" w:pos="567"/>
        </w:tabs>
        <w:jc w:val="center"/>
        <w:rPr>
          <w:b/>
        </w:rPr>
      </w:pPr>
      <w:r>
        <w:rPr>
          <w:b/>
        </w:rPr>
        <w:t>…………………. MAKAMINA/DEKANLIĞINA/MÜDÜRLÜĞÜNE</w:t>
      </w:r>
    </w:p>
    <w:p w14:paraId="4A87B066" w14:textId="77777777" w:rsidR="00AC5464" w:rsidRDefault="00AC5464">
      <w:pPr>
        <w:tabs>
          <w:tab w:val="left" w:pos="567"/>
        </w:tabs>
        <w:jc w:val="center"/>
        <w:rPr>
          <w:b/>
        </w:rPr>
      </w:pPr>
    </w:p>
    <w:p w14:paraId="528713DE" w14:textId="77777777" w:rsidR="00AC5464" w:rsidRDefault="00AC5464">
      <w:pPr>
        <w:tabs>
          <w:tab w:val="left" w:pos="567"/>
        </w:tabs>
        <w:jc w:val="center"/>
        <w:rPr>
          <w:b/>
        </w:rPr>
      </w:pPr>
    </w:p>
    <w:p w14:paraId="23120B2F" w14:textId="77777777" w:rsidR="00AC5464" w:rsidRDefault="00AC5464">
      <w:pPr>
        <w:tabs>
          <w:tab w:val="left" w:pos="567"/>
        </w:tabs>
      </w:pPr>
    </w:p>
    <w:p w14:paraId="0643D442" w14:textId="77777777" w:rsidR="00AC5464" w:rsidRDefault="00000000">
      <w:pPr>
        <w:tabs>
          <w:tab w:val="left" w:pos="567"/>
        </w:tabs>
      </w:pPr>
      <w:r w:rsidRPr="00973884">
        <w:rPr>
          <w:b/>
          <w:bCs/>
        </w:rPr>
        <w:t>İlgi     :</w:t>
      </w:r>
      <w:r>
        <w:t xml:space="preserve"> …./…./20… tarih ve ………. sayılı soruşturma emriniz.</w:t>
      </w:r>
    </w:p>
    <w:p w14:paraId="733294B5" w14:textId="77777777" w:rsidR="00AC5464" w:rsidRDefault="00AC5464">
      <w:pPr>
        <w:tabs>
          <w:tab w:val="left" w:pos="567"/>
        </w:tabs>
      </w:pPr>
    </w:p>
    <w:p w14:paraId="767FCE73" w14:textId="77777777" w:rsidR="00AC5464" w:rsidRDefault="00000000">
      <w:pPr>
        <w:tabs>
          <w:tab w:val="left" w:pos="567"/>
        </w:tabs>
      </w:pPr>
      <w:r>
        <w:tab/>
      </w:r>
    </w:p>
    <w:p w14:paraId="202004CB" w14:textId="77777777" w:rsidR="00AC5464" w:rsidRDefault="00000000">
      <w:pPr>
        <w:tabs>
          <w:tab w:val="left" w:pos="567"/>
        </w:tabs>
        <w:jc w:val="both"/>
      </w:pPr>
      <w:r>
        <w:tab/>
        <w:t>İlgide kayıtlı soruşturma emriniz gereğince  …………</w:t>
      </w:r>
      <w:r>
        <w:rPr>
          <w:color w:val="FF0000"/>
        </w:rPr>
        <w:t xml:space="preserve">(soruşturulanın unvanı/adı/soyadı yazılmalıdır.)  </w:t>
      </w:r>
      <w:r>
        <w:t>hakkında yürütmüş olduğum disiplin soruşturması tamamlanmış olup; hazırlanan soruşturma raporu ve soruşturma dosyası dizi pusulası ile birlikte ekte sunulmaktadır.</w:t>
      </w:r>
    </w:p>
    <w:p w14:paraId="0764B2B2" w14:textId="77777777" w:rsidR="00AC5464" w:rsidRDefault="00000000">
      <w:pPr>
        <w:tabs>
          <w:tab w:val="left" w:pos="567"/>
        </w:tabs>
      </w:pPr>
      <w:r>
        <w:tab/>
        <w:t>Bilgilerinize arz ederim.</w:t>
      </w:r>
    </w:p>
    <w:p w14:paraId="3D280D10" w14:textId="77777777" w:rsidR="00AC5464" w:rsidRDefault="00AC5464"/>
    <w:p w14:paraId="4489F3B5" w14:textId="77777777" w:rsidR="00AC5464" w:rsidRDefault="00AC5464"/>
    <w:p w14:paraId="7B5738DF" w14:textId="77777777" w:rsidR="00AC5464" w:rsidRDefault="00000000">
      <w:pPr>
        <w:tabs>
          <w:tab w:val="left" w:pos="6750"/>
        </w:tabs>
        <w:ind w:left="6372"/>
      </w:pPr>
      <w:r>
        <w:tab/>
        <w:t>………….……………</w:t>
      </w:r>
    </w:p>
    <w:p w14:paraId="5C2DC636" w14:textId="77777777" w:rsidR="00AC5464" w:rsidRDefault="00000000">
      <w:pPr>
        <w:tabs>
          <w:tab w:val="left" w:pos="7200"/>
        </w:tabs>
      </w:pPr>
      <w:r>
        <w:t xml:space="preserve">                                                                                                                         Soruşturmacı</w:t>
      </w:r>
    </w:p>
    <w:p w14:paraId="6319E18D" w14:textId="77777777" w:rsidR="00AC5464" w:rsidRDefault="00AC5464">
      <w:pPr>
        <w:tabs>
          <w:tab w:val="left" w:pos="6300"/>
        </w:tabs>
      </w:pPr>
    </w:p>
    <w:p w14:paraId="72EED98D" w14:textId="77777777" w:rsidR="00AC5464" w:rsidRDefault="00AC5464"/>
    <w:p w14:paraId="501CF5AD" w14:textId="77777777" w:rsidR="00AC5464" w:rsidRDefault="00AC5464"/>
    <w:p w14:paraId="0209C6A4" w14:textId="77777777" w:rsidR="00AC5464" w:rsidRDefault="00AC5464"/>
    <w:p w14:paraId="4C163E6B" w14:textId="77777777" w:rsidR="00AC5464" w:rsidRDefault="00AC5464"/>
    <w:p w14:paraId="0C657B99" w14:textId="77777777" w:rsidR="00AC5464" w:rsidRDefault="00AC5464"/>
    <w:p w14:paraId="2C435634" w14:textId="77777777" w:rsidR="00AC5464" w:rsidRDefault="00AC5464"/>
    <w:p w14:paraId="306B8539" w14:textId="77777777" w:rsidR="00AC5464" w:rsidRDefault="00AC5464"/>
    <w:p w14:paraId="27E29661" w14:textId="77777777" w:rsidR="00AC5464" w:rsidRDefault="00AC5464"/>
    <w:p w14:paraId="3AAFC355" w14:textId="77777777" w:rsidR="00AC5464" w:rsidRDefault="00000000">
      <w:r>
        <w:t>Ekler:</w:t>
      </w:r>
    </w:p>
    <w:p w14:paraId="03E56149" w14:textId="77777777" w:rsidR="00AC5464" w:rsidRDefault="00000000">
      <w:r>
        <w:t>1-Soruşturma Dosyası (…. sayfa)</w:t>
      </w:r>
    </w:p>
    <w:p w14:paraId="11D1D2FD" w14:textId="77777777" w:rsidR="00AC5464" w:rsidRDefault="00000000">
      <w:pPr>
        <w:tabs>
          <w:tab w:val="left" w:pos="567"/>
        </w:tabs>
      </w:pPr>
      <w:r>
        <w:t xml:space="preserve">2-Dizi Pusulası </w:t>
      </w:r>
    </w:p>
    <w:p w14:paraId="3997E07E" w14:textId="77777777" w:rsidR="00AB7ED6" w:rsidRDefault="00AB7ED6"/>
    <w:sectPr w:rsidR="00AB7E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CB58" w14:textId="77777777" w:rsidR="000A1972" w:rsidRDefault="000A1972" w:rsidP="002B51AE">
      <w:r>
        <w:separator/>
      </w:r>
    </w:p>
  </w:endnote>
  <w:endnote w:type="continuationSeparator" w:id="0">
    <w:p w14:paraId="36376A20" w14:textId="77777777" w:rsidR="000A1972" w:rsidRDefault="000A1972" w:rsidP="002B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0B31F" w14:textId="77777777" w:rsidR="000A1972" w:rsidRDefault="000A1972" w:rsidP="002B51AE">
      <w:r>
        <w:separator/>
      </w:r>
    </w:p>
  </w:footnote>
  <w:footnote w:type="continuationSeparator" w:id="0">
    <w:p w14:paraId="2D1DBA20" w14:textId="77777777" w:rsidR="000A1972" w:rsidRDefault="000A1972" w:rsidP="002B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0B5C" w14:textId="7CF41AD7" w:rsidR="002B51AE" w:rsidRDefault="002B51AE">
    <w:pPr>
      <w:pStyle w:val="stBilgi"/>
    </w:pPr>
    <w:r>
      <w:rPr>
        <w:noProof/>
      </w:rPr>
      <w:drawing>
        <wp:inline distT="0" distB="0" distL="0" distR="0" wp14:anchorId="3BB6A750" wp14:editId="693D6F9E">
          <wp:extent cx="1043940" cy="360680"/>
          <wp:effectExtent l="0" t="0" r="3810" b="127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360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3C"/>
    <w:rsid w:val="000A1972"/>
    <w:rsid w:val="00297375"/>
    <w:rsid w:val="002B51AE"/>
    <w:rsid w:val="005F263D"/>
    <w:rsid w:val="006F4E73"/>
    <w:rsid w:val="00737148"/>
    <w:rsid w:val="0095413C"/>
    <w:rsid w:val="00973884"/>
    <w:rsid w:val="00AB7ED6"/>
    <w:rsid w:val="00AC5464"/>
    <w:rsid w:val="00B37F45"/>
    <w:rsid w:val="00CE7541"/>
    <w:rsid w:val="00E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645E1"/>
  <w15:chartTrackingRefBased/>
  <w15:docId w15:val="{A0F5FD67-07FB-4AC7-9129-86CFF297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51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51AE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B51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51A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DUZGOREN</dc:creator>
  <cp:keywords/>
  <dc:description/>
  <cp:lastModifiedBy>Lenovo</cp:lastModifiedBy>
  <cp:revision>6</cp:revision>
  <cp:lastPrinted>2020-03-02T06:49:00Z</cp:lastPrinted>
  <dcterms:created xsi:type="dcterms:W3CDTF">2025-03-27T07:03:00Z</dcterms:created>
  <dcterms:modified xsi:type="dcterms:W3CDTF">2025-05-09T12:16:00Z</dcterms:modified>
</cp:coreProperties>
</file>